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4D2" w:rsidRPr="00B92304" w:rsidRDefault="00DF3514" w:rsidP="001524D2">
      <w:pPr>
        <w:pStyle w:val="a3"/>
        <w:jc w:val="center"/>
        <w:rPr>
          <w:lang w:val="ru-RU"/>
        </w:rPr>
      </w:pPr>
      <w:r>
        <w:rPr>
          <w:spacing w:val="-1"/>
          <w:lang w:val="ru-RU"/>
        </w:rPr>
        <w:t>П</w:t>
      </w:r>
      <w:r w:rsidR="00F600E1">
        <w:rPr>
          <w:spacing w:val="-1"/>
          <w:lang w:val="ru-RU"/>
        </w:rPr>
        <w:t>роект Переч</w:t>
      </w:r>
      <w:r w:rsidR="00076C34">
        <w:rPr>
          <w:spacing w:val="-1"/>
          <w:lang w:val="ru-RU"/>
        </w:rPr>
        <w:t>н</w:t>
      </w:r>
      <w:r w:rsidR="00F600E1">
        <w:rPr>
          <w:spacing w:val="-1"/>
          <w:lang w:val="ru-RU"/>
        </w:rPr>
        <w:t>я</w:t>
      </w:r>
      <w:r w:rsidR="001524D2" w:rsidRPr="00B92304">
        <w:rPr>
          <w:spacing w:val="-1"/>
          <w:lang w:val="ru-RU"/>
        </w:rPr>
        <w:t xml:space="preserve"> измерений</w:t>
      </w:r>
      <w:r w:rsidR="001524D2" w:rsidRPr="00B92304">
        <w:rPr>
          <w:lang w:val="ru-RU"/>
        </w:rPr>
        <w:t xml:space="preserve"> </w:t>
      </w:r>
      <w:r w:rsidR="001524D2" w:rsidRPr="00B92304">
        <w:rPr>
          <w:spacing w:val="-1"/>
          <w:lang w:val="ru-RU"/>
        </w:rPr>
        <w:t>(средств</w:t>
      </w:r>
      <w:r w:rsidR="001524D2" w:rsidRPr="00B92304">
        <w:rPr>
          <w:spacing w:val="-4"/>
          <w:lang w:val="ru-RU"/>
        </w:rPr>
        <w:t xml:space="preserve"> </w:t>
      </w:r>
      <w:r w:rsidR="001524D2" w:rsidRPr="00B92304">
        <w:rPr>
          <w:spacing w:val="-1"/>
          <w:lang w:val="ru-RU"/>
        </w:rPr>
        <w:t>измерений),</w:t>
      </w:r>
      <w:r w:rsidR="001524D2" w:rsidRPr="00B92304">
        <w:rPr>
          <w:spacing w:val="31"/>
          <w:lang w:val="ru-RU"/>
        </w:rPr>
        <w:t xml:space="preserve"> </w:t>
      </w:r>
      <w:r w:rsidR="001524D2" w:rsidRPr="00B92304">
        <w:rPr>
          <w:spacing w:val="-1"/>
          <w:lang w:val="ru-RU"/>
        </w:rPr>
        <w:t>рекомендованных</w:t>
      </w:r>
      <w:r w:rsidR="001524D2" w:rsidRPr="00B92304">
        <w:rPr>
          <w:spacing w:val="1"/>
          <w:lang w:val="ru-RU"/>
        </w:rPr>
        <w:t xml:space="preserve"> </w:t>
      </w:r>
      <w:r w:rsidR="0065537B">
        <w:rPr>
          <w:spacing w:val="1"/>
          <w:lang w:val="ru-RU"/>
        </w:rPr>
        <w:br/>
      </w:r>
      <w:r w:rsidR="001524D2" w:rsidRPr="00B92304">
        <w:rPr>
          <w:spacing w:val="-1"/>
          <w:lang w:val="ru-RU"/>
        </w:rPr>
        <w:t>для</w:t>
      </w:r>
      <w:r w:rsidR="001524D2" w:rsidRPr="00B92304">
        <w:rPr>
          <w:lang w:val="ru-RU"/>
        </w:rPr>
        <w:t xml:space="preserve"> </w:t>
      </w:r>
      <w:r w:rsidR="001524D2" w:rsidRPr="00B92304">
        <w:rPr>
          <w:spacing w:val="-1"/>
          <w:lang w:val="ru-RU"/>
        </w:rPr>
        <w:t>государственного</w:t>
      </w:r>
      <w:r w:rsidR="001524D2" w:rsidRPr="00B92304">
        <w:rPr>
          <w:spacing w:val="1"/>
          <w:lang w:val="ru-RU"/>
        </w:rPr>
        <w:t xml:space="preserve"> </w:t>
      </w:r>
      <w:r w:rsidR="001524D2" w:rsidRPr="00B92304">
        <w:rPr>
          <w:spacing w:val="-1"/>
          <w:lang w:val="ru-RU"/>
        </w:rPr>
        <w:t>регулирования</w:t>
      </w:r>
      <w:r w:rsidR="001524D2" w:rsidRPr="00B92304">
        <w:rPr>
          <w:spacing w:val="29"/>
          <w:lang w:val="ru-RU"/>
        </w:rPr>
        <w:t xml:space="preserve"> </w:t>
      </w:r>
      <w:r w:rsidR="001524D2" w:rsidRPr="00B92304">
        <w:rPr>
          <w:lang w:val="ru-RU"/>
        </w:rPr>
        <w:t>в</w:t>
      </w:r>
      <w:r w:rsidR="001524D2" w:rsidRPr="00B92304">
        <w:rPr>
          <w:spacing w:val="-1"/>
          <w:lang w:val="ru-RU"/>
        </w:rPr>
        <w:t xml:space="preserve"> </w:t>
      </w:r>
      <w:r w:rsidR="001524D2" w:rsidRPr="00B92304">
        <w:rPr>
          <w:lang w:val="ru-RU"/>
        </w:rPr>
        <w:t xml:space="preserve">сфере </w:t>
      </w:r>
      <w:r w:rsidR="001524D2" w:rsidRPr="00B92304">
        <w:rPr>
          <w:spacing w:val="-2"/>
          <w:lang w:val="ru-RU"/>
        </w:rPr>
        <w:t>здравоохранения</w:t>
      </w:r>
      <w:r w:rsidR="001524D2">
        <w:rPr>
          <w:spacing w:val="-2"/>
          <w:lang w:val="ru-RU"/>
        </w:rPr>
        <w:t xml:space="preserve"> </w:t>
      </w:r>
      <w:r w:rsidR="001524D2" w:rsidRPr="00B92304">
        <w:rPr>
          <w:lang w:val="ru-RU"/>
        </w:rPr>
        <w:t>в</w:t>
      </w:r>
      <w:r w:rsidR="001524D2" w:rsidRPr="00B92304">
        <w:rPr>
          <w:spacing w:val="-1"/>
          <w:lang w:val="ru-RU"/>
        </w:rPr>
        <w:t xml:space="preserve"> государствах</w:t>
      </w:r>
      <w:r w:rsidR="001524D2" w:rsidRPr="00B92304">
        <w:rPr>
          <w:spacing w:val="1"/>
          <w:lang w:val="ru-RU"/>
        </w:rPr>
        <w:t xml:space="preserve"> </w:t>
      </w:r>
      <w:r w:rsidR="001524D2" w:rsidRPr="00B92304">
        <w:rPr>
          <w:lang w:val="ru-RU"/>
        </w:rPr>
        <w:t xml:space="preserve">– </w:t>
      </w:r>
      <w:r w:rsidR="001524D2" w:rsidRPr="00B92304">
        <w:rPr>
          <w:spacing w:val="-1"/>
          <w:lang w:val="ru-RU"/>
        </w:rPr>
        <w:t>участниках</w:t>
      </w:r>
      <w:r w:rsidR="001524D2" w:rsidRPr="00B92304">
        <w:rPr>
          <w:spacing w:val="1"/>
          <w:lang w:val="ru-RU"/>
        </w:rPr>
        <w:t xml:space="preserve"> </w:t>
      </w:r>
      <w:r w:rsidR="001524D2" w:rsidRPr="00B92304">
        <w:rPr>
          <w:spacing w:val="-1"/>
          <w:lang w:val="ru-RU"/>
        </w:rPr>
        <w:t>Соглашения</w:t>
      </w:r>
    </w:p>
    <w:p w:rsidR="001524D2" w:rsidRDefault="001524D2"/>
    <w:tbl>
      <w:tblPr>
        <w:tblStyle w:val="TableNormal"/>
        <w:tblW w:w="4776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88"/>
        <w:gridCol w:w="3408"/>
        <w:gridCol w:w="4253"/>
        <w:gridCol w:w="6805"/>
      </w:tblGrid>
      <w:tr w:rsidR="00DF3514" w:rsidRPr="0002766D" w:rsidTr="00197FDC">
        <w:trPr>
          <w:cantSplit/>
        </w:trPr>
        <w:tc>
          <w:tcPr>
            <w:tcW w:w="588" w:type="dxa"/>
          </w:tcPr>
          <w:p w:rsidR="00DF3514" w:rsidRPr="00B21E92" w:rsidRDefault="00DF3514" w:rsidP="00082BE0">
            <w:pPr>
              <w:jc w:val="center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  <w:r w:rsidRPr="00B21E92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3408" w:type="dxa"/>
            <w:vAlign w:val="center"/>
          </w:tcPr>
          <w:p w:rsidR="00DF3514" w:rsidRPr="00B21E92" w:rsidRDefault="00DF3514" w:rsidP="00A304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E92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Вид измерений</w:t>
            </w:r>
          </w:p>
        </w:tc>
        <w:tc>
          <w:tcPr>
            <w:tcW w:w="4253" w:type="dxa"/>
            <w:vAlign w:val="center"/>
          </w:tcPr>
          <w:p w:rsidR="00DF3514" w:rsidRPr="00B21E92" w:rsidRDefault="00DF3514" w:rsidP="00A304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E92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Средства</w:t>
            </w:r>
            <w:r w:rsidRPr="00B21E92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21E92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измерений</w:t>
            </w:r>
          </w:p>
        </w:tc>
        <w:tc>
          <w:tcPr>
            <w:tcW w:w="6805" w:type="dxa"/>
            <w:vAlign w:val="center"/>
          </w:tcPr>
          <w:p w:rsidR="00DF3514" w:rsidRPr="00490AB6" w:rsidRDefault="00DF3514" w:rsidP="00DF3514">
            <w:pPr>
              <w:jc w:val="center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Замечания и предложения (например: включить в итоговый перечень/исключить из списка/дополнить/изменить формулировку и т.д.)</w:t>
            </w:r>
          </w:p>
        </w:tc>
      </w:tr>
      <w:tr w:rsidR="00DF3514" w:rsidRPr="0002766D" w:rsidTr="00197FDC">
        <w:trPr>
          <w:cantSplit/>
        </w:trPr>
        <w:tc>
          <w:tcPr>
            <w:tcW w:w="588" w:type="dxa"/>
          </w:tcPr>
          <w:p w:rsidR="00DF3514" w:rsidRPr="00C02A7E" w:rsidRDefault="00DF3514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</w:tcPr>
          <w:p w:rsidR="00DF3514" w:rsidRPr="00C02A7E" w:rsidRDefault="00DF3514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Измерение температуры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тела человека</w:t>
            </w:r>
            <w:r w:rsidRPr="00C02A7E">
              <w:rPr>
                <w:rFonts w:ascii="Times New Roman" w:eastAsia="Calibri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контактным</w:t>
            </w:r>
            <w:r w:rsidRPr="00C02A7E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методом</w:t>
            </w:r>
          </w:p>
        </w:tc>
        <w:tc>
          <w:tcPr>
            <w:tcW w:w="4253" w:type="dxa"/>
          </w:tcPr>
          <w:p w:rsidR="00DF3514" w:rsidRPr="00C02A7E" w:rsidRDefault="00DF3514" w:rsidP="000F7E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Термометры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для измерения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температуры</w:t>
            </w:r>
            <w:r w:rsidRPr="00C02A7E">
              <w:rPr>
                <w:rFonts w:ascii="Times New Roman" w:eastAsia="Calibri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тела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человека (медицинские)</w:t>
            </w:r>
            <w:r w:rsidRPr="00C02A7E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(в</w:t>
            </w:r>
            <w:r w:rsidRPr="00C02A7E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т.ч.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 виде измерительных каналов,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входящи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</w:t>
            </w:r>
            <w:r w:rsidRPr="00C02A7E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состав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систем, например,</w:t>
            </w:r>
            <w:r w:rsidRPr="00C02A7E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мониторов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пациентов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т.п.)</w:t>
            </w:r>
          </w:p>
        </w:tc>
        <w:tc>
          <w:tcPr>
            <w:tcW w:w="6805" w:type="dxa"/>
          </w:tcPr>
          <w:p w:rsidR="00DF3514" w:rsidRPr="0027038A" w:rsidRDefault="00DF3514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</w:tr>
      <w:tr w:rsidR="00DF3514" w:rsidRPr="0002766D" w:rsidTr="00197FDC">
        <w:trPr>
          <w:cantSplit/>
        </w:trPr>
        <w:tc>
          <w:tcPr>
            <w:tcW w:w="588" w:type="dxa"/>
          </w:tcPr>
          <w:p w:rsidR="00DF3514" w:rsidRPr="00C02A7E" w:rsidRDefault="00DF3514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</w:tcPr>
          <w:p w:rsidR="00DF3514" w:rsidRPr="00C02A7E" w:rsidRDefault="00DF3514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Измерение веса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(массы)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человека</w:t>
            </w:r>
          </w:p>
        </w:tc>
        <w:tc>
          <w:tcPr>
            <w:tcW w:w="4253" w:type="dxa"/>
          </w:tcPr>
          <w:p w:rsidR="00DF3514" w:rsidRPr="00C02A7E" w:rsidRDefault="00DF3514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Весы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медицинские</w:t>
            </w:r>
            <w:r w:rsidRPr="00C02A7E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(в</w:t>
            </w:r>
            <w:r w:rsidRPr="00C02A7E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т.ч.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детские,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а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также</w:t>
            </w:r>
            <w:r w:rsidRPr="00C02A7E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входящие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состав инкубаторов)</w:t>
            </w:r>
          </w:p>
        </w:tc>
        <w:tc>
          <w:tcPr>
            <w:tcW w:w="6805" w:type="dxa"/>
          </w:tcPr>
          <w:p w:rsidR="00DF3514" w:rsidRPr="0027038A" w:rsidRDefault="00DF3514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</w:tr>
      <w:tr w:rsidR="00DF3514" w:rsidRPr="0002766D" w:rsidTr="00197FDC">
        <w:trPr>
          <w:cantSplit/>
        </w:trPr>
        <w:tc>
          <w:tcPr>
            <w:tcW w:w="588" w:type="dxa"/>
          </w:tcPr>
          <w:p w:rsidR="00DF3514" w:rsidRPr="00C02A7E" w:rsidRDefault="00DF3514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</w:tcPr>
          <w:p w:rsidR="00DF3514" w:rsidRPr="00C02A7E" w:rsidRDefault="00DF3514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Измерение роста</w:t>
            </w:r>
            <w:r w:rsidRPr="00C02A7E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человека</w:t>
            </w:r>
          </w:p>
        </w:tc>
        <w:tc>
          <w:tcPr>
            <w:tcW w:w="4253" w:type="dxa"/>
          </w:tcPr>
          <w:p w:rsidR="00DF3514" w:rsidRPr="00C02A7E" w:rsidRDefault="00DF3514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Измерители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высоты,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ростомеры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(в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т.ч. для</w:t>
            </w:r>
            <w:r w:rsidRPr="00C02A7E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новорожденных)</w:t>
            </w:r>
          </w:p>
        </w:tc>
        <w:tc>
          <w:tcPr>
            <w:tcW w:w="6805" w:type="dxa"/>
          </w:tcPr>
          <w:p w:rsidR="00DF3514" w:rsidRPr="0027038A" w:rsidRDefault="00DF3514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</w:tr>
      <w:tr w:rsidR="00DF3514" w:rsidRPr="0002766D" w:rsidTr="00197FDC">
        <w:trPr>
          <w:cantSplit/>
        </w:trPr>
        <w:tc>
          <w:tcPr>
            <w:tcW w:w="588" w:type="dxa"/>
          </w:tcPr>
          <w:p w:rsidR="00DF3514" w:rsidRPr="00C02A7E" w:rsidRDefault="00DF3514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</w:tcPr>
          <w:p w:rsidR="00DF3514" w:rsidRPr="00C02A7E" w:rsidRDefault="00DF3514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Измерение силы,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развиваемой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какой-либо</w:t>
            </w:r>
            <w:r w:rsidRPr="00C02A7E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группой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мышц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человека</w:t>
            </w:r>
          </w:p>
        </w:tc>
        <w:tc>
          <w:tcPr>
            <w:tcW w:w="4253" w:type="dxa"/>
          </w:tcPr>
          <w:p w:rsidR="00DF3514" w:rsidRPr="00C02A7E" w:rsidRDefault="00DF3514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Динамометры медицинские</w:t>
            </w:r>
          </w:p>
        </w:tc>
        <w:tc>
          <w:tcPr>
            <w:tcW w:w="6805" w:type="dxa"/>
          </w:tcPr>
          <w:p w:rsidR="00DF3514" w:rsidRPr="00BF1461" w:rsidRDefault="00DF3514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</w:tr>
      <w:tr w:rsidR="00DF3514" w:rsidRPr="0002766D" w:rsidTr="00197FDC">
        <w:trPr>
          <w:cantSplit/>
        </w:trPr>
        <w:tc>
          <w:tcPr>
            <w:tcW w:w="588" w:type="dxa"/>
          </w:tcPr>
          <w:p w:rsidR="00DF3514" w:rsidRPr="00C02A7E" w:rsidRDefault="00DF3514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3408" w:type="dxa"/>
          </w:tcPr>
          <w:p w:rsidR="00DF3514" w:rsidRPr="00C02A7E" w:rsidRDefault="00DF3514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Измерение дозированной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мощности</w:t>
            </w:r>
            <w:r w:rsidRPr="00C02A7E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физической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нагрузки</w:t>
            </w:r>
          </w:p>
        </w:tc>
        <w:tc>
          <w:tcPr>
            <w:tcW w:w="4253" w:type="dxa"/>
          </w:tcPr>
          <w:p w:rsidR="00DF3514" w:rsidRPr="00C02A7E" w:rsidRDefault="00DF3514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Велоэргометры,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тредмилы</w:t>
            </w:r>
          </w:p>
        </w:tc>
        <w:tc>
          <w:tcPr>
            <w:tcW w:w="6805" w:type="dxa"/>
          </w:tcPr>
          <w:p w:rsidR="00DF3514" w:rsidRPr="00BF1461" w:rsidRDefault="00DF3514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</w:tr>
      <w:tr w:rsidR="00DF3514" w:rsidRPr="0002766D" w:rsidTr="00197FDC">
        <w:trPr>
          <w:cantSplit/>
        </w:trPr>
        <w:tc>
          <w:tcPr>
            <w:tcW w:w="588" w:type="dxa"/>
          </w:tcPr>
          <w:p w:rsidR="00DF3514" w:rsidRPr="00C02A7E" w:rsidRDefault="00DF3514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3408" w:type="dxa"/>
          </w:tcPr>
          <w:p w:rsidR="00DF3514" w:rsidRPr="00C02A7E" w:rsidRDefault="00DF3514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Измерение артериального</w:t>
            </w:r>
            <w:r w:rsidRPr="00C02A7E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давления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крови</w:t>
            </w:r>
            <w:r w:rsidRPr="00C02A7E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(неинвазивное)</w:t>
            </w:r>
          </w:p>
        </w:tc>
        <w:tc>
          <w:tcPr>
            <w:tcW w:w="4253" w:type="dxa"/>
          </w:tcPr>
          <w:p w:rsidR="00DF3514" w:rsidRPr="00C02A7E" w:rsidRDefault="00DF3514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Измерители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артериального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давления,</w:t>
            </w:r>
            <w:r w:rsidRPr="00C02A7E">
              <w:rPr>
                <w:rFonts w:ascii="Times New Roman" w:eastAsia="Calibri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сфигмоманометры,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тонометры,</w:t>
            </w:r>
            <w:r w:rsidRPr="00C02A7E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 том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числе</w:t>
            </w:r>
            <w:r w:rsidRPr="00C02A7E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полуавтоматические,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автоматические,</w:t>
            </w:r>
            <w:r w:rsidRPr="00C02A7E">
              <w:rPr>
                <w:rFonts w:ascii="Times New Roman" w:eastAsia="Calibri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цифровые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для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измерения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артериального</w:t>
            </w:r>
            <w:r w:rsidRPr="00C02A7E">
              <w:rPr>
                <w:rFonts w:ascii="Times New Roman" w:eastAsia="Calibri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давления,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механические тонометры,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суточного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мониторирования, в т.ч.</w:t>
            </w:r>
            <w:r w:rsidRPr="00C02A7E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каналы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измерения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артериального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давления</w:t>
            </w:r>
            <w:r w:rsidRPr="00C02A7E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мониторов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различного</w:t>
            </w:r>
            <w:r w:rsidRPr="00C02A7E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типа</w:t>
            </w:r>
          </w:p>
        </w:tc>
        <w:tc>
          <w:tcPr>
            <w:tcW w:w="6805" w:type="dxa"/>
          </w:tcPr>
          <w:p w:rsidR="00DF3514" w:rsidRPr="0027038A" w:rsidRDefault="00DF3514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</w:tr>
      <w:tr w:rsidR="00DF3514" w:rsidRPr="0002766D" w:rsidTr="00197FDC">
        <w:trPr>
          <w:cantSplit/>
        </w:trPr>
        <w:tc>
          <w:tcPr>
            <w:tcW w:w="588" w:type="dxa"/>
          </w:tcPr>
          <w:p w:rsidR="00DF3514" w:rsidRPr="00C02A7E" w:rsidRDefault="00DF3514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</w:tcPr>
          <w:p w:rsidR="00DF3514" w:rsidRPr="00C02A7E" w:rsidRDefault="00DF3514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Биоэлектрические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потенциалы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мозга</w:t>
            </w:r>
          </w:p>
        </w:tc>
        <w:tc>
          <w:tcPr>
            <w:tcW w:w="4253" w:type="dxa"/>
          </w:tcPr>
          <w:p w:rsidR="00DF3514" w:rsidRPr="00C02A7E" w:rsidRDefault="00DF3514" w:rsidP="00CB74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Оборудование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для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измерения биопотенциалов</w:t>
            </w:r>
            <w:r w:rsidRPr="00C02A7E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мозга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(электроэнцефалографы)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, в том числе измерением ЭКГ в мониторах пациента, системах мониторирования и аналогичных приборах</w:t>
            </w:r>
          </w:p>
        </w:tc>
        <w:tc>
          <w:tcPr>
            <w:tcW w:w="6805" w:type="dxa"/>
          </w:tcPr>
          <w:p w:rsidR="00DF3514" w:rsidRPr="00BF1461" w:rsidRDefault="00DF3514" w:rsidP="0027038A">
            <w:pPr>
              <w:pStyle w:val="Default"/>
              <w:rPr>
                <w:lang w:val="ru-RU"/>
              </w:rPr>
            </w:pPr>
          </w:p>
        </w:tc>
      </w:tr>
      <w:tr w:rsidR="00DF3514" w:rsidRPr="0002766D" w:rsidTr="00197FDC">
        <w:trPr>
          <w:cantSplit/>
        </w:trPr>
        <w:tc>
          <w:tcPr>
            <w:tcW w:w="588" w:type="dxa"/>
          </w:tcPr>
          <w:p w:rsidR="00DF3514" w:rsidRPr="00C02A7E" w:rsidRDefault="00DF3514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</w:tcPr>
          <w:p w:rsidR="00DF3514" w:rsidRPr="00C02A7E" w:rsidRDefault="00DF3514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Биоэлектрические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потенциалы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сердца</w:t>
            </w:r>
          </w:p>
        </w:tc>
        <w:tc>
          <w:tcPr>
            <w:tcW w:w="4253" w:type="dxa"/>
          </w:tcPr>
          <w:p w:rsidR="00DF3514" w:rsidRPr="00C02A7E" w:rsidRDefault="00DF3514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Оборудование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для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измерения биопотенциалов</w:t>
            </w:r>
            <w:r w:rsidRPr="00C02A7E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сердца</w:t>
            </w:r>
            <w:r w:rsidRPr="00C02A7E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(электрокардиографы),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т.ч.</w:t>
            </w:r>
          </w:p>
        </w:tc>
        <w:tc>
          <w:tcPr>
            <w:tcW w:w="6805" w:type="dxa"/>
          </w:tcPr>
          <w:p w:rsidR="00DF3514" w:rsidRPr="00BF1461" w:rsidRDefault="00DF3514" w:rsidP="00490AB6">
            <w:pPr>
              <w:pStyle w:val="Default"/>
              <w:rPr>
                <w:lang w:val="ru-RU"/>
              </w:rPr>
            </w:pPr>
          </w:p>
        </w:tc>
      </w:tr>
      <w:tr w:rsidR="00DF3514" w:rsidRPr="0002766D" w:rsidTr="00197FDC">
        <w:trPr>
          <w:cantSplit/>
        </w:trPr>
        <w:tc>
          <w:tcPr>
            <w:tcW w:w="588" w:type="dxa"/>
          </w:tcPr>
          <w:p w:rsidR="00DF3514" w:rsidRPr="00C02A7E" w:rsidRDefault="00DF3514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</w:tcPr>
          <w:p w:rsidR="00DF3514" w:rsidRPr="00C02A7E" w:rsidRDefault="00DF3514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Импеданс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мышц,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кровеносная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система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</w:t>
            </w:r>
            <w:r w:rsidRPr="00C02A7E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электрическое</w:t>
            </w:r>
            <w:r w:rsidRPr="00C02A7E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сопротивление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тканей</w:t>
            </w:r>
          </w:p>
        </w:tc>
        <w:tc>
          <w:tcPr>
            <w:tcW w:w="4253" w:type="dxa"/>
          </w:tcPr>
          <w:p w:rsidR="00DF3514" w:rsidRPr="00C02A7E" w:rsidRDefault="00DF3514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Оборудование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для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измерения импеданса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мышц</w:t>
            </w:r>
            <w:r w:rsidRPr="00C02A7E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(реографы)</w:t>
            </w:r>
          </w:p>
        </w:tc>
        <w:tc>
          <w:tcPr>
            <w:tcW w:w="6805" w:type="dxa"/>
          </w:tcPr>
          <w:p w:rsidR="00DF3514" w:rsidRPr="0027038A" w:rsidRDefault="00DF3514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</w:tr>
      <w:tr w:rsidR="00DF3514" w:rsidRPr="0002766D" w:rsidTr="00197FDC">
        <w:trPr>
          <w:cantSplit/>
        </w:trPr>
        <w:tc>
          <w:tcPr>
            <w:tcW w:w="588" w:type="dxa"/>
          </w:tcPr>
          <w:p w:rsidR="00DF3514" w:rsidRPr="00C02A7E" w:rsidRDefault="00DF3514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</w:tcPr>
          <w:p w:rsidR="00DF3514" w:rsidRPr="00C02A7E" w:rsidRDefault="00DF3514" w:rsidP="00330235">
            <w:pPr>
              <w:pStyle w:val="aa"/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Биоэлектрическая</w:t>
            </w:r>
            <w:r w:rsidRPr="00C02A7E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активность мышечных и</w:t>
            </w:r>
            <w:r w:rsidRPr="00C02A7E">
              <w:rPr>
                <w:rFonts w:ascii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нервных структур</w:t>
            </w:r>
          </w:p>
        </w:tc>
        <w:tc>
          <w:tcPr>
            <w:tcW w:w="4253" w:type="dxa"/>
          </w:tcPr>
          <w:p w:rsidR="00DF3514" w:rsidRPr="00C02A7E" w:rsidRDefault="00DF3514" w:rsidP="00330235">
            <w:pPr>
              <w:pStyle w:val="aa"/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Оборудование для изучения биоэлектрической</w:t>
            </w:r>
            <w:r w:rsidRPr="00C02A7E">
              <w:rPr>
                <w:rFonts w:ascii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активности мышечных и</w:t>
            </w:r>
            <w:r w:rsidRPr="00C02A7E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нервных</w:t>
            </w:r>
            <w:r w:rsidRPr="00C02A7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</w:t>
            </w:r>
            <w:r w:rsidRPr="00C02A7E">
              <w:rPr>
                <w:rFonts w:ascii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(электромиографы)</w:t>
            </w:r>
          </w:p>
        </w:tc>
        <w:tc>
          <w:tcPr>
            <w:tcW w:w="6805" w:type="dxa"/>
          </w:tcPr>
          <w:p w:rsidR="00DF3514" w:rsidRPr="0027038A" w:rsidRDefault="00DF3514" w:rsidP="00330235">
            <w:pPr>
              <w:pStyle w:val="aa"/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3514" w:rsidRPr="0002766D" w:rsidTr="00197FDC">
        <w:trPr>
          <w:cantSplit/>
        </w:trPr>
        <w:tc>
          <w:tcPr>
            <w:tcW w:w="588" w:type="dxa"/>
          </w:tcPr>
          <w:p w:rsidR="00DF3514" w:rsidRPr="00C02A7E" w:rsidRDefault="00DF3514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</w:tcPr>
          <w:p w:rsidR="00DF3514" w:rsidRPr="00C02A7E" w:rsidRDefault="00DF3514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Суточные</w:t>
            </w:r>
            <w:r w:rsidRPr="00C02A7E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биоэлектрические потенциалы</w:t>
            </w:r>
            <w:r w:rsidRPr="00C02A7E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сердца,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мозга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суточное артериальное</w:t>
            </w:r>
            <w:r w:rsidRPr="00C02A7E">
              <w:rPr>
                <w:rFonts w:ascii="Times New Roman" w:eastAsia="Calibri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давление</w:t>
            </w:r>
          </w:p>
        </w:tc>
        <w:tc>
          <w:tcPr>
            <w:tcW w:w="4253" w:type="dxa"/>
          </w:tcPr>
          <w:p w:rsidR="00DF3514" w:rsidRPr="00C02A7E" w:rsidRDefault="00DF3514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Ежедневные</w:t>
            </w:r>
            <w:r w:rsidRPr="00C02A7E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мониторы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</w:t>
            </w:r>
            <w:r w:rsidRPr="00C02A7E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записывающее</w:t>
            </w:r>
            <w:r w:rsidRPr="00C02A7E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оборудование,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которое</w:t>
            </w:r>
            <w:r w:rsidRPr="00C02A7E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носят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пациенты</w:t>
            </w:r>
            <w:r w:rsidRPr="00C02A7E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C02A7E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Холтеры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(ЭКГ,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АД, ЭЭГ)</w:t>
            </w:r>
          </w:p>
        </w:tc>
        <w:tc>
          <w:tcPr>
            <w:tcW w:w="6805" w:type="dxa"/>
          </w:tcPr>
          <w:p w:rsidR="00DF3514" w:rsidRPr="0027038A" w:rsidRDefault="00DF3514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</w:tr>
      <w:tr w:rsidR="00DF3514" w:rsidRPr="0002766D" w:rsidTr="00197FDC">
        <w:trPr>
          <w:cantSplit/>
        </w:trPr>
        <w:tc>
          <w:tcPr>
            <w:tcW w:w="588" w:type="dxa"/>
          </w:tcPr>
          <w:p w:rsidR="00DF3514" w:rsidRPr="00C02A7E" w:rsidRDefault="00DF3514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</w:tcPr>
          <w:p w:rsidR="00DF3514" w:rsidRPr="00C02A7E" w:rsidRDefault="00DF3514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Измерение интенсивности</w:t>
            </w:r>
            <w:r w:rsidRPr="00C02A7E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тестовых</w:t>
            </w:r>
            <w:r w:rsidRPr="00C02A7E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тональных звуковых</w:t>
            </w:r>
            <w:r w:rsidRPr="00C02A7E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сигналов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различной</w:t>
            </w:r>
            <w:r w:rsidRPr="00C02A7E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частоты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при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воздушном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 костном</w:t>
            </w:r>
            <w:r w:rsidRPr="00C02A7E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звукопроведении,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порог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чувствительности</w:t>
            </w:r>
            <w:r w:rsidRPr="00C02A7E">
              <w:rPr>
                <w:rFonts w:ascii="Times New Roman" w:eastAsia="Calibri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слуха</w:t>
            </w:r>
          </w:p>
        </w:tc>
        <w:tc>
          <w:tcPr>
            <w:tcW w:w="4253" w:type="dxa"/>
          </w:tcPr>
          <w:p w:rsidR="00DF3514" w:rsidRPr="00C02A7E" w:rsidRDefault="00DF3514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удиометры,</w:t>
            </w:r>
            <w:r w:rsidRPr="00C02A7E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br/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аудиометры диагностический,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аудиометры</w:t>
            </w:r>
            <w:r w:rsidRPr="00C02A7E">
              <w:rPr>
                <w:rFonts w:ascii="Times New Roman" w:eastAsia="Calibri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импедансный</w:t>
            </w:r>
            <w:r w:rsidRPr="00C02A7E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(типманометры),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клинические,</w:t>
            </w:r>
            <w:r w:rsidRPr="00C02A7E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аудиометрический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модуль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регистрации</w:t>
            </w:r>
            <w:r w:rsidRPr="00C02A7E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вызванных потенциалов</w:t>
            </w:r>
          </w:p>
        </w:tc>
        <w:tc>
          <w:tcPr>
            <w:tcW w:w="6805" w:type="dxa"/>
          </w:tcPr>
          <w:p w:rsidR="00DF3514" w:rsidRPr="0027038A" w:rsidRDefault="00DF3514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</w:tr>
      <w:tr w:rsidR="00DF3514" w:rsidRPr="0002766D" w:rsidTr="00197FDC">
        <w:trPr>
          <w:cantSplit/>
        </w:trPr>
        <w:tc>
          <w:tcPr>
            <w:tcW w:w="588" w:type="dxa"/>
          </w:tcPr>
          <w:p w:rsidR="00DF3514" w:rsidRPr="00C02A7E" w:rsidRDefault="00DF3514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</w:tcPr>
          <w:p w:rsidR="00DF3514" w:rsidRPr="00C02A7E" w:rsidRDefault="00DF3514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Измерение оптико-физических</w:t>
            </w:r>
            <w:r w:rsidRPr="00C02A7E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характеристик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наборов</w:t>
            </w:r>
            <w:r w:rsidRPr="00C02A7E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пробных</w:t>
            </w:r>
            <w:r w:rsidRPr="00C02A7E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очковых</w:t>
            </w:r>
            <w:r w:rsidRPr="00C02A7E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линз</w:t>
            </w:r>
          </w:p>
        </w:tc>
        <w:tc>
          <w:tcPr>
            <w:tcW w:w="4253" w:type="dxa"/>
          </w:tcPr>
          <w:p w:rsidR="00DF3514" w:rsidRPr="00C02A7E" w:rsidRDefault="00DF3514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Наборы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пробных</w:t>
            </w:r>
            <w:r w:rsidRPr="00C02A7E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очковых</w:t>
            </w:r>
            <w:r w:rsidRPr="00C02A7E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линз</w:t>
            </w:r>
          </w:p>
        </w:tc>
        <w:tc>
          <w:tcPr>
            <w:tcW w:w="6805" w:type="dxa"/>
          </w:tcPr>
          <w:p w:rsidR="00DF3514" w:rsidRPr="00BF1461" w:rsidRDefault="00DF3514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</w:tr>
      <w:tr w:rsidR="00DF3514" w:rsidRPr="0002766D" w:rsidTr="00197FDC">
        <w:trPr>
          <w:cantSplit/>
        </w:trPr>
        <w:tc>
          <w:tcPr>
            <w:tcW w:w="588" w:type="dxa"/>
          </w:tcPr>
          <w:p w:rsidR="00DF3514" w:rsidRPr="00C02A7E" w:rsidRDefault="00DF3514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3408" w:type="dxa"/>
          </w:tcPr>
          <w:p w:rsidR="00DF3514" w:rsidRPr="00C02A7E" w:rsidRDefault="00DF3514" w:rsidP="001E22D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Измерение оптической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силы</w:t>
            </w:r>
            <w:r w:rsidRPr="00C02A7E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рефракции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глаз,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астигматизма,</w:t>
            </w:r>
            <w:r w:rsidRPr="00C02A7E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ru-RU"/>
              </w:rPr>
              <w:t>угла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поворота</w:t>
            </w:r>
            <w:r w:rsidRPr="00C02A7E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оси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астигматизма глаза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радиуса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кривизны</w:t>
            </w:r>
            <w:r w:rsidRPr="00C02A7E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роговицы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глаза</w:t>
            </w:r>
          </w:p>
        </w:tc>
        <w:tc>
          <w:tcPr>
            <w:tcW w:w="4253" w:type="dxa"/>
          </w:tcPr>
          <w:p w:rsidR="00DF3514" w:rsidRPr="00C02A7E" w:rsidRDefault="00DF3514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Средства измерений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оптической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силы</w:t>
            </w:r>
            <w:r w:rsidRPr="00C02A7E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рефракции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глаз,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астигматизма,</w:t>
            </w:r>
            <w:r w:rsidRPr="00C02A7E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ru-RU"/>
              </w:rPr>
              <w:t>угла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поворота</w:t>
            </w:r>
            <w:r w:rsidRPr="00C02A7E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оси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астигматизма глаза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радиуса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кривизны</w:t>
            </w:r>
            <w:r w:rsidRPr="00C02A7E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роговицы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глаза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диоптриметры, офтальмометры</w:t>
            </w:r>
          </w:p>
        </w:tc>
        <w:tc>
          <w:tcPr>
            <w:tcW w:w="6805" w:type="dxa"/>
          </w:tcPr>
          <w:p w:rsidR="00DF3514" w:rsidRPr="0027038A" w:rsidRDefault="00DF3514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</w:tr>
      <w:tr w:rsidR="00DF3514" w:rsidRPr="0002766D" w:rsidTr="00197FDC">
        <w:trPr>
          <w:cantSplit/>
        </w:trPr>
        <w:tc>
          <w:tcPr>
            <w:tcW w:w="588" w:type="dxa"/>
          </w:tcPr>
          <w:p w:rsidR="00DF3514" w:rsidRPr="00C02A7E" w:rsidRDefault="00DF3514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</w:tcPr>
          <w:p w:rsidR="00DF3514" w:rsidRPr="00C02A7E" w:rsidRDefault="00DF3514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Измерение внутриглазного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давления</w:t>
            </w:r>
          </w:p>
        </w:tc>
        <w:tc>
          <w:tcPr>
            <w:tcW w:w="4253" w:type="dxa"/>
          </w:tcPr>
          <w:p w:rsidR="00DF3514" w:rsidRPr="00C02A7E" w:rsidRDefault="00DF3514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Средства измерений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внутриглазного</w:t>
            </w:r>
            <w:r w:rsidRPr="00C02A7E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давления</w:t>
            </w:r>
          </w:p>
        </w:tc>
        <w:tc>
          <w:tcPr>
            <w:tcW w:w="6805" w:type="dxa"/>
          </w:tcPr>
          <w:p w:rsidR="00DF3514" w:rsidRPr="00BF1461" w:rsidRDefault="00DF3514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</w:tr>
      <w:tr w:rsidR="00DF3514" w:rsidRPr="0002766D" w:rsidTr="00197FDC">
        <w:trPr>
          <w:cantSplit/>
        </w:trPr>
        <w:tc>
          <w:tcPr>
            <w:tcW w:w="588" w:type="dxa"/>
          </w:tcPr>
          <w:p w:rsidR="00DF3514" w:rsidRPr="00C02A7E" w:rsidRDefault="00DF3514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3408" w:type="dxa"/>
          </w:tcPr>
          <w:p w:rsidR="00DF3514" w:rsidRPr="00C02A7E" w:rsidRDefault="00DF3514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Измерение сатурации</w:t>
            </w:r>
            <w:r w:rsidRPr="00C02A7E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крови,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процент</w:t>
            </w:r>
            <w:r w:rsidRPr="00C02A7E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насыщения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крови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кислородом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частота</w:t>
            </w:r>
            <w:r w:rsidRPr="00C02A7E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пульса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 минуту</w:t>
            </w:r>
          </w:p>
        </w:tc>
        <w:tc>
          <w:tcPr>
            <w:tcW w:w="4253" w:type="dxa"/>
          </w:tcPr>
          <w:p w:rsidR="00DF3514" w:rsidRPr="00C02A7E" w:rsidRDefault="00DF3514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Оборудование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для</w:t>
            </w:r>
            <w:r w:rsidRPr="00C02A7E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измерения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сатурации</w:t>
            </w:r>
            <w:r w:rsidRPr="00C02A7E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крови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(пульсоксиметры)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, в том числе измерение сатурации крови в мониторах пациента, системах мониторирования и аналогичных приборах</w:t>
            </w:r>
          </w:p>
        </w:tc>
        <w:tc>
          <w:tcPr>
            <w:tcW w:w="6805" w:type="dxa"/>
          </w:tcPr>
          <w:p w:rsidR="00DF3514" w:rsidRPr="0027038A" w:rsidRDefault="00DF3514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</w:tr>
      <w:tr w:rsidR="00DF3514" w:rsidRPr="0002766D" w:rsidTr="00197FDC">
        <w:trPr>
          <w:cantSplit/>
        </w:trPr>
        <w:tc>
          <w:tcPr>
            <w:tcW w:w="588" w:type="dxa"/>
          </w:tcPr>
          <w:p w:rsidR="00DF3514" w:rsidRPr="00C02A7E" w:rsidRDefault="00DF3514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</w:tcPr>
          <w:p w:rsidR="00DF3514" w:rsidRPr="00C02A7E" w:rsidRDefault="00DF3514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Измерение скорости</w:t>
            </w:r>
            <w:r w:rsidRPr="00C02A7E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воздушного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потока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</w:t>
            </w:r>
            <w:r w:rsidRPr="00C02A7E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дыхании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выдохе объема легких.</w:t>
            </w:r>
            <w:r w:rsidRPr="00C02A7E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br/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Измерение объема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вдыхаемого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(выдыхаемого) воздуха.</w:t>
            </w:r>
          </w:p>
        </w:tc>
        <w:tc>
          <w:tcPr>
            <w:tcW w:w="4253" w:type="dxa"/>
          </w:tcPr>
          <w:p w:rsidR="00DF3514" w:rsidRPr="00C02A7E" w:rsidRDefault="00DF3514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Оборудование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для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описания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изменений</w:t>
            </w:r>
            <w:r w:rsidRPr="00C02A7E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объема легких</w:t>
            </w:r>
            <w:r w:rsidRPr="00C02A7E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(спирометры,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спирографы,</w:t>
            </w:r>
            <w:r w:rsidRPr="00C02A7E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спирографы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микропроцессорные</w:t>
            </w:r>
            <w:r w:rsidRPr="00C02A7E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портативные,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комплексы спирографические,</w:t>
            </w:r>
            <w:r w:rsidRPr="00C02A7E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волюметры,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оксикарбоспирографы,</w:t>
            </w:r>
            <w:r w:rsidRPr="00C02A7E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оксиспирографы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т.п.)</w:t>
            </w:r>
          </w:p>
        </w:tc>
        <w:tc>
          <w:tcPr>
            <w:tcW w:w="6805" w:type="dxa"/>
          </w:tcPr>
          <w:p w:rsidR="00DF3514" w:rsidRPr="0027038A" w:rsidRDefault="00DF3514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</w:tr>
      <w:tr w:rsidR="00DF3514" w:rsidRPr="0002766D" w:rsidTr="00197FDC">
        <w:trPr>
          <w:cantSplit/>
        </w:trPr>
        <w:tc>
          <w:tcPr>
            <w:tcW w:w="588" w:type="dxa"/>
          </w:tcPr>
          <w:p w:rsidR="00DF3514" w:rsidRPr="00C02A7E" w:rsidRDefault="00DF3514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</w:tcPr>
          <w:p w:rsidR="00DF3514" w:rsidRPr="00C02A7E" w:rsidRDefault="00DF3514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Измерение процентного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содержания</w:t>
            </w:r>
            <w:r w:rsidRPr="00C02A7E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кислорода,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диоксида</w:t>
            </w:r>
            <w:r w:rsidRPr="00C02A7E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углерода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во</w:t>
            </w:r>
            <w:r w:rsidRPr="00C02A7E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вдыхаемом(ой)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 (или)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выдыхаемом(ой)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воздухе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или</w:t>
            </w:r>
            <w:r w:rsidRPr="00C02A7E">
              <w:rPr>
                <w:rFonts w:ascii="Times New Roman" w:eastAsia="Calibri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искусственной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газовой</w:t>
            </w:r>
            <w:r w:rsidRPr="00C02A7E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дыхательной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смеси</w:t>
            </w:r>
          </w:p>
        </w:tc>
        <w:tc>
          <w:tcPr>
            <w:tcW w:w="4253" w:type="dxa"/>
          </w:tcPr>
          <w:p w:rsidR="00DF3514" w:rsidRPr="00C02A7E" w:rsidRDefault="00DF3514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Газоанализаторы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дыхательных путей</w:t>
            </w:r>
            <w:r w:rsidRPr="00C02A7E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(капнографы,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капнометры,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т.ч.</w:t>
            </w:r>
            <w:r w:rsidRPr="00C02A7E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измерительные каналы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мониторы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пациента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</w:t>
            </w:r>
            <w:r w:rsidRPr="00C02A7E">
              <w:rPr>
                <w:rFonts w:ascii="Times New Roman" w:eastAsia="Calibri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т.д.)</w:t>
            </w:r>
          </w:p>
        </w:tc>
        <w:tc>
          <w:tcPr>
            <w:tcW w:w="6805" w:type="dxa"/>
          </w:tcPr>
          <w:p w:rsidR="00DF3514" w:rsidRPr="0027038A" w:rsidRDefault="00DF3514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</w:tr>
      <w:tr w:rsidR="00DF3514" w:rsidRPr="0002766D" w:rsidTr="00197FDC">
        <w:trPr>
          <w:cantSplit/>
        </w:trPr>
        <w:tc>
          <w:tcPr>
            <w:tcW w:w="588" w:type="dxa"/>
          </w:tcPr>
          <w:p w:rsidR="00DF3514" w:rsidRPr="00C02A7E" w:rsidRDefault="00DF3514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</w:tcPr>
          <w:p w:rsidR="00DF3514" w:rsidRPr="00C02A7E" w:rsidRDefault="00DF3514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Измерения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при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лучевой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терапии</w:t>
            </w:r>
            <w:r w:rsidRPr="00C02A7E">
              <w:rPr>
                <w:rFonts w:ascii="Times New Roman" w:eastAsia="Calibri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поглощенной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дозы в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воде,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поглощенной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дозы</w:t>
            </w:r>
          </w:p>
        </w:tc>
        <w:tc>
          <w:tcPr>
            <w:tcW w:w="4253" w:type="dxa"/>
          </w:tcPr>
          <w:p w:rsidR="00DF3514" w:rsidRPr="00C02A7E" w:rsidRDefault="00DF3514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Средства измерений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поглощенной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дозы,</w:t>
            </w:r>
            <w:r w:rsidRPr="00C02A7E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дозиметры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гамма,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бета,</w:t>
            </w:r>
            <w:r w:rsidRPr="00C02A7E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альфа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</w:t>
            </w:r>
            <w:r w:rsidRPr="00C02A7E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рентгеновского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излучения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радиометры</w:t>
            </w:r>
          </w:p>
        </w:tc>
        <w:tc>
          <w:tcPr>
            <w:tcW w:w="6805" w:type="dxa"/>
          </w:tcPr>
          <w:p w:rsidR="00DF3514" w:rsidRPr="00BF1461" w:rsidRDefault="00DF3514" w:rsidP="0027038A">
            <w:pPr>
              <w:pStyle w:val="Default"/>
              <w:jc w:val="both"/>
              <w:rPr>
                <w:rFonts w:eastAsia="Calibri"/>
                <w:spacing w:val="-1"/>
                <w:lang w:val="ru-RU"/>
              </w:rPr>
            </w:pPr>
          </w:p>
        </w:tc>
      </w:tr>
      <w:tr w:rsidR="00DF3514" w:rsidRPr="0002766D" w:rsidTr="00197FDC">
        <w:trPr>
          <w:cantSplit/>
        </w:trPr>
        <w:tc>
          <w:tcPr>
            <w:tcW w:w="588" w:type="dxa"/>
          </w:tcPr>
          <w:p w:rsidR="00DF3514" w:rsidRPr="00C02A7E" w:rsidRDefault="00DF3514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</w:tcPr>
          <w:p w:rsidR="00DF3514" w:rsidRPr="00C02A7E" w:rsidRDefault="00DF3514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Измерение мощностей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амбиентного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</w:t>
            </w:r>
            <w:r w:rsidRPr="00C02A7E">
              <w:rPr>
                <w:rFonts w:ascii="Times New Roman" w:eastAsia="Calibri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направленного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эквивалентов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доз на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рабочих</w:t>
            </w:r>
            <w:r w:rsidRPr="00C02A7E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местах</w:t>
            </w:r>
            <w:r w:rsidRPr="00C02A7E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персонала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C02A7E">
              <w:rPr>
                <w:rFonts w:ascii="Times New Roman" w:eastAsia="Calibri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индивидуального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эквивалента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дозы для</w:t>
            </w:r>
            <w:r w:rsidRPr="00C02A7E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персонала</w:t>
            </w:r>
          </w:p>
        </w:tc>
        <w:tc>
          <w:tcPr>
            <w:tcW w:w="4253" w:type="dxa"/>
          </w:tcPr>
          <w:p w:rsidR="00DF3514" w:rsidRPr="00C02A7E" w:rsidRDefault="00DF3514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Средства измерений</w:t>
            </w:r>
            <w:r w:rsidRPr="00C02A7E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мощностей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амбиентного</w:t>
            </w:r>
            <w:r w:rsidRPr="00C02A7E">
              <w:rPr>
                <w:rFonts w:ascii="Times New Roman" w:eastAsia="Calibri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направленного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эквивалентов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доз</w:t>
            </w:r>
          </w:p>
        </w:tc>
        <w:tc>
          <w:tcPr>
            <w:tcW w:w="6805" w:type="dxa"/>
          </w:tcPr>
          <w:p w:rsidR="00DF3514" w:rsidRPr="00BF1461" w:rsidRDefault="00DF3514" w:rsidP="0027038A">
            <w:pPr>
              <w:spacing w:before="40" w:after="40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</w:tr>
      <w:tr w:rsidR="00DF3514" w:rsidRPr="0002766D" w:rsidTr="00197FDC">
        <w:trPr>
          <w:cantSplit/>
        </w:trPr>
        <w:tc>
          <w:tcPr>
            <w:tcW w:w="588" w:type="dxa"/>
          </w:tcPr>
          <w:p w:rsidR="00DF3514" w:rsidRPr="00C02A7E" w:rsidRDefault="00DF3514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</w:tcPr>
          <w:p w:rsidR="00DF3514" w:rsidRPr="00C02A7E" w:rsidRDefault="00DF3514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Измерение активности радионуклидов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</w:t>
            </w:r>
            <w:r w:rsidRPr="00C02A7E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препаратах,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применяемых</w:t>
            </w:r>
            <w:r w:rsidRPr="00C02A7E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для</w:t>
            </w:r>
            <w:r w:rsidRPr="00C02A7E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микробиологических</w:t>
            </w:r>
            <w:r w:rsidRPr="00C02A7E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исследований,</w:t>
            </w:r>
            <w:r w:rsidRPr="00C02A7E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диагностики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</w:t>
            </w:r>
            <w:r w:rsidRPr="00C02A7E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лечения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заболеваний</w:t>
            </w:r>
          </w:p>
        </w:tc>
        <w:tc>
          <w:tcPr>
            <w:tcW w:w="4253" w:type="dxa"/>
          </w:tcPr>
          <w:p w:rsidR="00DF3514" w:rsidRPr="00C02A7E" w:rsidRDefault="00DF3514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Средства измерений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активности</w:t>
            </w:r>
            <w:r w:rsidRPr="00C02A7E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радионуклидов</w:t>
            </w:r>
          </w:p>
        </w:tc>
        <w:tc>
          <w:tcPr>
            <w:tcW w:w="6805" w:type="dxa"/>
          </w:tcPr>
          <w:p w:rsidR="00DF3514" w:rsidRPr="00BF1461" w:rsidRDefault="00DF3514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</w:tr>
      <w:tr w:rsidR="00DF3514" w:rsidRPr="0002766D" w:rsidTr="00197FDC">
        <w:trPr>
          <w:cantSplit/>
        </w:trPr>
        <w:tc>
          <w:tcPr>
            <w:tcW w:w="588" w:type="dxa"/>
          </w:tcPr>
          <w:p w:rsidR="00DF3514" w:rsidRPr="00C02A7E" w:rsidRDefault="00DF3514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3408" w:type="dxa"/>
          </w:tcPr>
          <w:p w:rsidR="00DF3514" w:rsidRPr="00C02A7E" w:rsidRDefault="00DF3514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Интенсивность</w:t>
            </w:r>
            <w:r w:rsidRPr="00C02A7E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лазерного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излучения</w:t>
            </w:r>
          </w:p>
        </w:tc>
        <w:tc>
          <w:tcPr>
            <w:tcW w:w="4253" w:type="dxa"/>
          </w:tcPr>
          <w:p w:rsidR="00DF3514" w:rsidRPr="00C02A7E" w:rsidRDefault="00DF3514" w:rsidP="004202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Медицинск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ое лазерно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,</w:t>
            </w:r>
            <w:r w:rsidRPr="00C02A7E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хирургическое оборудование</w:t>
            </w:r>
          </w:p>
        </w:tc>
        <w:tc>
          <w:tcPr>
            <w:tcW w:w="6805" w:type="dxa"/>
          </w:tcPr>
          <w:p w:rsidR="00DF3514" w:rsidRPr="0027038A" w:rsidRDefault="00DF3514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</w:tr>
      <w:tr w:rsidR="00DF3514" w:rsidRPr="0002766D" w:rsidTr="00197FDC">
        <w:trPr>
          <w:cantSplit/>
        </w:trPr>
        <w:tc>
          <w:tcPr>
            <w:tcW w:w="588" w:type="dxa"/>
          </w:tcPr>
          <w:p w:rsidR="00DF3514" w:rsidRPr="00C02A7E" w:rsidRDefault="00DF3514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</w:tcPr>
          <w:p w:rsidR="00DF3514" w:rsidRPr="00C02A7E" w:rsidRDefault="00DF3514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Измерение массовой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концентрации</w:t>
            </w:r>
            <w:r w:rsidRPr="00C02A7E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паров</w:t>
            </w:r>
            <w:r w:rsidRPr="00C02A7E">
              <w:rPr>
                <w:rFonts w:ascii="Times New Roman" w:eastAsia="Calibri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этанола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выдыхаемом</w:t>
            </w:r>
            <w:r w:rsidRPr="00C02A7E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воздухе</w:t>
            </w:r>
          </w:p>
        </w:tc>
        <w:tc>
          <w:tcPr>
            <w:tcW w:w="4253" w:type="dxa"/>
          </w:tcPr>
          <w:p w:rsidR="00DF3514" w:rsidRPr="00C02A7E" w:rsidRDefault="00DF3514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Приборы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для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измерения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концентрации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паров</w:t>
            </w:r>
            <w:r w:rsidRPr="00C02A7E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алкоголя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выдыхаемом воздухе,</w:t>
            </w:r>
            <w:r w:rsidRPr="00C02A7E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алкотестеры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, системы для измерения концентрации паров алкоголя</w:t>
            </w:r>
          </w:p>
        </w:tc>
        <w:tc>
          <w:tcPr>
            <w:tcW w:w="6805" w:type="dxa"/>
          </w:tcPr>
          <w:p w:rsidR="00DF3514" w:rsidRPr="0027038A" w:rsidRDefault="00DF3514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</w:tr>
      <w:tr w:rsidR="00DF3514" w:rsidRPr="0002766D" w:rsidTr="00197FDC">
        <w:trPr>
          <w:cantSplit/>
        </w:trPr>
        <w:tc>
          <w:tcPr>
            <w:tcW w:w="588" w:type="dxa"/>
          </w:tcPr>
          <w:p w:rsidR="00DF3514" w:rsidRPr="00C02A7E" w:rsidRDefault="00DF3514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</w:tcPr>
          <w:p w:rsidR="00DF3514" w:rsidRPr="00C02A7E" w:rsidRDefault="00DF3514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Измерение значений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оптической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плотности</w:t>
            </w:r>
            <w:r w:rsidRPr="00C02A7E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(ОП)/спектрального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коэффициента</w:t>
            </w:r>
            <w:r w:rsidRPr="00C02A7E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направленного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пропускания,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диффузного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</w:t>
            </w:r>
            <w:r w:rsidRPr="00C02A7E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зеркального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отражения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последующим</w:t>
            </w:r>
            <w:r w:rsidRPr="00C02A7E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пересчетом измеренного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значения</w:t>
            </w:r>
            <w:r w:rsidRPr="00C02A7E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необходимый</w:t>
            </w:r>
            <w:r w:rsidRPr="00C02A7E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параметр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 соответствии с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методикой</w:t>
            </w:r>
            <w:r w:rsidRPr="00C02A7E">
              <w:rPr>
                <w:rFonts w:ascii="Times New Roman" w:eastAsia="Calibri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исследования</w:t>
            </w:r>
          </w:p>
        </w:tc>
        <w:tc>
          <w:tcPr>
            <w:tcW w:w="4253" w:type="dxa"/>
          </w:tcPr>
          <w:p w:rsidR="00DF3514" w:rsidRPr="00C02A7E" w:rsidRDefault="00DF3514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Колометрические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фотометрические</w:t>
            </w:r>
            <w:r w:rsidRPr="00C02A7E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медицинские лабораторные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измерительные</w:t>
            </w:r>
            <w:r w:rsidRPr="00C02A7E">
              <w:rPr>
                <w:rFonts w:ascii="Times New Roman" w:eastAsia="Calibri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приборы (в</w:t>
            </w:r>
            <w:r w:rsidRPr="00C02A7E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т.ч.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анализаторы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биохимические,</w:t>
            </w:r>
            <w:r w:rsidRPr="00C02A7E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иммуноферментные,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коагулометрические,</w:t>
            </w:r>
            <w:r w:rsidRPr="00C02A7E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гемоглобинометры)</w:t>
            </w:r>
          </w:p>
        </w:tc>
        <w:tc>
          <w:tcPr>
            <w:tcW w:w="6805" w:type="dxa"/>
          </w:tcPr>
          <w:p w:rsidR="00DF3514" w:rsidRPr="0027038A" w:rsidRDefault="00DF3514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</w:tr>
      <w:tr w:rsidR="00DF3514" w:rsidRPr="0002766D" w:rsidTr="00197FDC">
        <w:trPr>
          <w:cantSplit/>
        </w:trPr>
        <w:tc>
          <w:tcPr>
            <w:tcW w:w="588" w:type="dxa"/>
          </w:tcPr>
          <w:p w:rsidR="00DF3514" w:rsidRPr="00C02A7E" w:rsidRDefault="00DF3514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</w:tcPr>
          <w:p w:rsidR="00DF3514" w:rsidRPr="00C02A7E" w:rsidRDefault="00DF3514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Измерение массовой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(молярной)</w:t>
            </w:r>
            <w:r w:rsidRPr="00C02A7E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концентрации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аналитов</w:t>
            </w:r>
            <w:r w:rsidRPr="00C02A7E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биологических</w:t>
            </w:r>
            <w:r w:rsidRPr="00C02A7E">
              <w:rPr>
                <w:rFonts w:ascii="Times New Roman" w:eastAsia="Calibri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пробах</w:t>
            </w:r>
          </w:p>
        </w:tc>
        <w:tc>
          <w:tcPr>
            <w:tcW w:w="4253" w:type="dxa"/>
          </w:tcPr>
          <w:p w:rsidR="00DF3514" w:rsidRPr="00C02A7E" w:rsidRDefault="00DF3514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Анализаторы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состава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свойств</w:t>
            </w:r>
            <w:r w:rsidRPr="00C02A7E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биологических</w:t>
            </w:r>
            <w:r w:rsidRPr="00C02A7E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проб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(жидкостей)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(в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т.ч.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анализаторы</w:t>
            </w:r>
            <w:r w:rsidRPr="00C02A7E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биохимические,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гематологические,</w:t>
            </w:r>
            <w:r w:rsidRPr="00C02A7E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иммуноферментные,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гемоглобинометры,</w:t>
            </w:r>
            <w:r w:rsidRPr="00C02A7E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анализаторы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глюкозы,</w:t>
            </w:r>
            <w:r w:rsidRPr="00C02A7E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холестерина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C02A7E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т.д.)</w:t>
            </w:r>
          </w:p>
        </w:tc>
        <w:tc>
          <w:tcPr>
            <w:tcW w:w="6805" w:type="dxa"/>
          </w:tcPr>
          <w:p w:rsidR="00DF3514" w:rsidRPr="00BF1461" w:rsidRDefault="00DF3514" w:rsidP="0027038A">
            <w:pPr>
              <w:spacing w:before="40" w:after="40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</w:tr>
      <w:tr w:rsidR="00DF3514" w:rsidRPr="0002766D" w:rsidTr="00197FDC">
        <w:trPr>
          <w:cantSplit/>
          <w:trHeight w:val="980"/>
        </w:trPr>
        <w:tc>
          <w:tcPr>
            <w:tcW w:w="588" w:type="dxa"/>
          </w:tcPr>
          <w:p w:rsidR="00DF3514" w:rsidRPr="00C02A7E" w:rsidRDefault="00DF3514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</w:tcPr>
          <w:p w:rsidR="00DF3514" w:rsidRPr="00C02A7E" w:rsidRDefault="00DF3514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Измерение относительной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интенсивности</w:t>
            </w:r>
            <w:r w:rsidRPr="00C02A7E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флуоресценции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(люминесценции)</w:t>
            </w:r>
          </w:p>
        </w:tc>
        <w:tc>
          <w:tcPr>
            <w:tcW w:w="4253" w:type="dxa"/>
          </w:tcPr>
          <w:p w:rsidR="00DF3514" w:rsidRPr="00C02A7E" w:rsidRDefault="00DF3514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Люминометры,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флюориметры,</w:t>
            </w:r>
            <w:r w:rsidRPr="00C02A7E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хемилюминометры,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каналы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флуоресценции</w:t>
            </w:r>
            <w:r w:rsidRPr="00C02A7E">
              <w:rPr>
                <w:rFonts w:ascii="Times New Roman" w:eastAsia="Calibri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иммуноферментных</w:t>
            </w:r>
            <w:r w:rsidRPr="00C02A7E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анализаторов,</w:t>
            </w:r>
            <w:r w:rsidRPr="00C02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ПЦР-</w:t>
            </w:r>
            <w:r w:rsidRPr="00C02A7E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анализаторы</w:t>
            </w:r>
          </w:p>
        </w:tc>
        <w:tc>
          <w:tcPr>
            <w:tcW w:w="6805" w:type="dxa"/>
          </w:tcPr>
          <w:p w:rsidR="00DF3514" w:rsidRPr="0027038A" w:rsidRDefault="00DF3514" w:rsidP="00B0137A">
            <w:pPr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</w:tr>
      <w:tr w:rsidR="007337DB" w:rsidRPr="0002766D" w:rsidTr="00197FDC">
        <w:trPr>
          <w:cantSplit/>
          <w:trHeight w:val="693"/>
        </w:trPr>
        <w:tc>
          <w:tcPr>
            <w:tcW w:w="588" w:type="dxa"/>
          </w:tcPr>
          <w:p w:rsidR="007337DB" w:rsidRPr="00C02A7E" w:rsidRDefault="007337DB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</w:tcPr>
          <w:p w:rsidR="007337DB" w:rsidRPr="00C02A7E" w:rsidRDefault="007337DB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Измерение концентрации глюкозы в крови</w:t>
            </w:r>
          </w:p>
        </w:tc>
        <w:tc>
          <w:tcPr>
            <w:tcW w:w="4253" w:type="dxa"/>
          </w:tcPr>
          <w:p w:rsidR="007337DB" w:rsidRPr="00C02A7E" w:rsidRDefault="007337DB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Анализаторы глюкозы, глюкометры</w:t>
            </w:r>
          </w:p>
        </w:tc>
        <w:tc>
          <w:tcPr>
            <w:tcW w:w="6805" w:type="dxa"/>
          </w:tcPr>
          <w:p w:rsidR="007337DB" w:rsidRPr="00BF1461" w:rsidRDefault="007337DB" w:rsidP="0027038A">
            <w:pPr>
              <w:spacing w:before="40" w:after="40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</w:tr>
      <w:tr w:rsidR="00DF3514" w:rsidRPr="0002766D" w:rsidTr="00197FDC">
        <w:trPr>
          <w:cantSplit/>
          <w:trHeight w:val="662"/>
        </w:trPr>
        <w:tc>
          <w:tcPr>
            <w:tcW w:w="588" w:type="dxa"/>
          </w:tcPr>
          <w:p w:rsidR="00DF3514" w:rsidRPr="00C02A7E" w:rsidRDefault="00DF3514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</w:tcPr>
          <w:p w:rsidR="00DF3514" w:rsidRPr="00C02A7E" w:rsidRDefault="00DF3514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Измерение энергии импульса дефибрилятора</w:t>
            </w:r>
          </w:p>
        </w:tc>
        <w:tc>
          <w:tcPr>
            <w:tcW w:w="4253" w:type="dxa"/>
          </w:tcPr>
          <w:p w:rsidR="00DF3514" w:rsidRPr="00C02A7E" w:rsidRDefault="00DF3514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Дефибриляторы, дефибриляторы-мониторы</w:t>
            </w:r>
          </w:p>
        </w:tc>
        <w:tc>
          <w:tcPr>
            <w:tcW w:w="6805" w:type="dxa"/>
          </w:tcPr>
          <w:p w:rsidR="00DF3514" w:rsidRPr="00B0137A" w:rsidRDefault="00DF3514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</w:tr>
      <w:tr w:rsidR="007337DB" w:rsidRPr="0002766D" w:rsidTr="00197FDC">
        <w:trPr>
          <w:cantSplit/>
          <w:trHeight w:val="1457"/>
        </w:trPr>
        <w:tc>
          <w:tcPr>
            <w:tcW w:w="588" w:type="dxa"/>
          </w:tcPr>
          <w:p w:rsidR="007337DB" w:rsidRPr="00C02A7E" w:rsidRDefault="007337DB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</w:tcPr>
          <w:p w:rsidR="007337DB" w:rsidRPr="00C02A7E" w:rsidRDefault="007337DB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Мощность УВЧ излучения физиотерапевтического оборудования</w:t>
            </w:r>
          </w:p>
        </w:tc>
        <w:tc>
          <w:tcPr>
            <w:tcW w:w="4253" w:type="dxa"/>
          </w:tcPr>
          <w:p w:rsidR="007337DB" w:rsidRPr="00C02A7E" w:rsidRDefault="007337DB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Аппараты физиотерапевтические для воздействия электрическим или магнитным полем ультравысокой частоты (УВЧ аппараты)</w:t>
            </w:r>
          </w:p>
        </w:tc>
        <w:tc>
          <w:tcPr>
            <w:tcW w:w="6805" w:type="dxa"/>
          </w:tcPr>
          <w:p w:rsidR="007337DB" w:rsidRPr="00BF1461" w:rsidRDefault="007337DB" w:rsidP="0027038A">
            <w:pPr>
              <w:pStyle w:val="Default"/>
              <w:jc w:val="both"/>
              <w:rPr>
                <w:rFonts w:eastAsia="Calibri"/>
                <w:spacing w:val="-1"/>
                <w:lang w:val="ru-RU"/>
              </w:rPr>
            </w:pPr>
          </w:p>
        </w:tc>
      </w:tr>
      <w:tr w:rsidR="000A258D" w:rsidRPr="0002766D" w:rsidTr="00197FDC">
        <w:trPr>
          <w:cantSplit/>
          <w:trHeight w:val="1184"/>
        </w:trPr>
        <w:tc>
          <w:tcPr>
            <w:tcW w:w="588" w:type="dxa"/>
          </w:tcPr>
          <w:p w:rsidR="000A258D" w:rsidRPr="00C02A7E" w:rsidRDefault="000A258D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</w:tcPr>
          <w:p w:rsidR="000A258D" w:rsidRPr="00C02A7E" w:rsidRDefault="000A258D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Уровень генерируемого тока и форма сигнала НЧ физиотерапевтического оборудования</w:t>
            </w:r>
          </w:p>
        </w:tc>
        <w:tc>
          <w:tcPr>
            <w:tcW w:w="4253" w:type="dxa"/>
          </w:tcPr>
          <w:p w:rsidR="000A258D" w:rsidRPr="00C02A7E" w:rsidRDefault="000A258D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Аппараты физиотерапевтические для лечебного воздействия синусоидальными модулированными токами низкой частоты</w:t>
            </w:r>
          </w:p>
        </w:tc>
        <w:tc>
          <w:tcPr>
            <w:tcW w:w="6805" w:type="dxa"/>
          </w:tcPr>
          <w:p w:rsidR="000A258D" w:rsidRPr="00BF1461" w:rsidRDefault="000A258D" w:rsidP="0027038A">
            <w:pPr>
              <w:pStyle w:val="Default"/>
              <w:jc w:val="both"/>
              <w:rPr>
                <w:rFonts w:eastAsia="Calibri"/>
                <w:spacing w:val="-1"/>
                <w:lang w:val="ru-RU"/>
              </w:rPr>
            </w:pPr>
          </w:p>
        </w:tc>
      </w:tr>
      <w:tr w:rsidR="007337DB" w:rsidRPr="0002766D" w:rsidTr="00197FDC">
        <w:trPr>
          <w:cantSplit/>
          <w:trHeight w:val="908"/>
        </w:trPr>
        <w:tc>
          <w:tcPr>
            <w:tcW w:w="588" w:type="dxa"/>
          </w:tcPr>
          <w:p w:rsidR="007337DB" w:rsidRPr="00C02A7E" w:rsidRDefault="007337DB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</w:tcPr>
          <w:p w:rsidR="007337DB" w:rsidRPr="00C02A7E" w:rsidRDefault="007337DB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Уровень генерируемого постоянного тока</w:t>
            </w:r>
          </w:p>
        </w:tc>
        <w:tc>
          <w:tcPr>
            <w:tcW w:w="4253" w:type="dxa"/>
          </w:tcPr>
          <w:p w:rsidR="007337DB" w:rsidRPr="00C02A7E" w:rsidRDefault="007337DB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C02A7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Аппараты физиотерапевтические для лечебного воздействия постоянным током (электрофорез и гальванизация)</w:t>
            </w:r>
          </w:p>
        </w:tc>
        <w:tc>
          <w:tcPr>
            <w:tcW w:w="6805" w:type="dxa"/>
          </w:tcPr>
          <w:p w:rsidR="007337DB" w:rsidRPr="00BF1461" w:rsidRDefault="007337DB" w:rsidP="0027038A">
            <w:pPr>
              <w:pStyle w:val="Default"/>
              <w:jc w:val="both"/>
              <w:rPr>
                <w:rFonts w:eastAsia="Calibri"/>
                <w:spacing w:val="-1"/>
                <w:lang w:val="ru-RU"/>
              </w:rPr>
            </w:pPr>
          </w:p>
        </w:tc>
      </w:tr>
      <w:tr w:rsidR="00DF3514" w:rsidRPr="0002766D" w:rsidTr="00197FDC">
        <w:trPr>
          <w:cantSplit/>
        </w:trPr>
        <w:tc>
          <w:tcPr>
            <w:tcW w:w="588" w:type="dxa"/>
          </w:tcPr>
          <w:p w:rsidR="00DF3514" w:rsidRPr="00C02A7E" w:rsidRDefault="00DF3514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</w:tcPr>
          <w:p w:rsidR="00DF3514" w:rsidRPr="00ED6C2E" w:rsidRDefault="00197FDC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ED6C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Физиологические параметры пациента (артериальное давление, частота сердечных сокращений, сатурация крови, температура тела, показатели электрокардиограммы)</w:t>
            </w:r>
          </w:p>
        </w:tc>
        <w:tc>
          <w:tcPr>
            <w:tcW w:w="4253" w:type="dxa"/>
          </w:tcPr>
          <w:p w:rsidR="00DF3514" w:rsidRPr="00ED6C2E" w:rsidRDefault="00197FDC" w:rsidP="00330235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ED6C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Монитор пациента</w:t>
            </w:r>
          </w:p>
        </w:tc>
        <w:tc>
          <w:tcPr>
            <w:tcW w:w="6805" w:type="dxa"/>
          </w:tcPr>
          <w:p w:rsidR="00DF3514" w:rsidRPr="00BF1461" w:rsidRDefault="00DF3514" w:rsidP="0027038A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3514" w:rsidRPr="0002766D" w:rsidTr="00197FDC">
        <w:trPr>
          <w:cantSplit/>
        </w:trPr>
        <w:tc>
          <w:tcPr>
            <w:tcW w:w="588" w:type="dxa"/>
          </w:tcPr>
          <w:p w:rsidR="00DF3514" w:rsidRPr="00C02A7E" w:rsidRDefault="00DF3514" w:rsidP="003A0DE8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</w:tcPr>
          <w:p w:rsidR="00DF3514" w:rsidRPr="00ED6C2E" w:rsidRDefault="00197FDC" w:rsidP="003A0DE8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C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Выходная мощность разряда дефибриллятора (на канале ЭКГ)</w:t>
            </w:r>
          </w:p>
        </w:tc>
        <w:tc>
          <w:tcPr>
            <w:tcW w:w="4253" w:type="dxa"/>
          </w:tcPr>
          <w:p w:rsidR="00DF3514" w:rsidRPr="00ED6C2E" w:rsidRDefault="00197FDC" w:rsidP="003A0DE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C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Дефибрилляторы</w:t>
            </w:r>
          </w:p>
        </w:tc>
        <w:tc>
          <w:tcPr>
            <w:tcW w:w="6805" w:type="dxa"/>
          </w:tcPr>
          <w:p w:rsidR="00DF3514" w:rsidRPr="0027038A" w:rsidRDefault="00DF3514" w:rsidP="0027038A">
            <w:pPr>
              <w:pStyle w:val="Default"/>
              <w:jc w:val="both"/>
              <w:rPr>
                <w:lang w:val="ru-RU"/>
              </w:rPr>
            </w:pPr>
          </w:p>
        </w:tc>
      </w:tr>
      <w:tr w:rsidR="007337DB" w:rsidRPr="0002766D" w:rsidTr="00197FDC">
        <w:trPr>
          <w:cantSplit/>
          <w:trHeight w:val="910"/>
        </w:trPr>
        <w:tc>
          <w:tcPr>
            <w:tcW w:w="588" w:type="dxa"/>
          </w:tcPr>
          <w:p w:rsidR="007337DB" w:rsidRPr="00C02A7E" w:rsidRDefault="007337DB" w:rsidP="003A0DE8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</w:tcPr>
          <w:p w:rsidR="007337DB" w:rsidRPr="00ED6C2E" w:rsidRDefault="007337DB" w:rsidP="003A0DE8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C2E">
              <w:rPr>
                <w:rFonts w:ascii="Times New Roman" w:hAnsi="Times New Roman" w:cs="Times New Roman"/>
                <w:sz w:val="24"/>
                <w:szCs w:val="24"/>
              </w:rPr>
              <w:t>Аппарат ультразвуковой диагностики</w:t>
            </w:r>
          </w:p>
        </w:tc>
        <w:tc>
          <w:tcPr>
            <w:tcW w:w="4253" w:type="dxa"/>
          </w:tcPr>
          <w:p w:rsidR="007337DB" w:rsidRPr="00ED6C2E" w:rsidRDefault="007337DB" w:rsidP="003A0DE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C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Аппарат ультразвуковой диагностики (допплеры, экзоэнцефалоскопы, экзоэнцефалограф)</w:t>
            </w:r>
          </w:p>
        </w:tc>
        <w:tc>
          <w:tcPr>
            <w:tcW w:w="6805" w:type="dxa"/>
          </w:tcPr>
          <w:p w:rsidR="007337DB" w:rsidRPr="00BF1461" w:rsidRDefault="007337DB" w:rsidP="003A0DE8">
            <w:pPr>
              <w:pStyle w:val="Default"/>
              <w:rPr>
                <w:lang w:val="ru-RU"/>
              </w:rPr>
            </w:pPr>
          </w:p>
        </w:tc>
      </w:tr>
      <w:tr w:rsidR="00DF3514" w:rsidRPr="0002766D" w:rsidTr="00197FDC">
        <w:trPr>
          <w:cantSplit/>
        </w:trPr>
        <w:tc>
          <w:tcPr>
            <w:tcW w:w="588" w:type="dxa"/>
          </w:tcPr>
          <w:p w:rsidR="00DF3514" w:rsidRPr="00C02A7E" w:rsidRDefault="00DF3514" w:rsidP="003A0DE8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</w:tcPr>
          <w:p w:rsidR="00DF3514" w:rsidRPr="00ED6C2E" w:rsidRDefault="00197FDC" w:rsidP="003A0DE8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C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Измерение расхода, давления, закупорки или возможной блокировки жидкости</w:t>
            </w:r>
          </w:p>
        </w:tc>
        <w:tc>
          <w:tcPr>
            <w:tcW w:w="4253" w:type="dxa"/>
          </w:tcPr>
          <w:p w:rsidR="00DF3514" w:rsidRPr="00ED6C2E" w:rsidRDefault="00197FDC" w:rsidP="003A0DE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C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Анализатор инфузионного насоса</w:t>
            </w:r>
          </w:p>
        </w:tc>
        <w:tc>
          <w:tcPr>
            <w:tcW w:w="6805" w:type="dxa"/>
          </w:tcPr>
          <w:p w:rsidR="00DF3514" w:rsidRPr="0027038A" w:rsidRDefault="00DF3514" w:rsidP="0027038A">
            <w:pPr>
              <w:pStyle w:val="Default"/>
              <w:jc w:val="both"/>
              <w:rPr>
                <w:lang w:val="ru-RU"/>
              </w:rPr>
            </w:pPr>
          </w:p>
        </w:tc>
      </w:tr>
      <w:tr w:rsidR="007337DB" w:rsidRPr="0002766D" w:rsidTr="00197FDC">
        <w:trPr>
          <w:cantSplit/>
          <w:trHeight w:val="910"/>
        </w:trPr>
        <w:tc>
          <w:tcPr>
            <w:tcW w:w="588" w:type="dxa"/>
          </w:tcPr>
          <w:p w:rsidR="007337DB" w:rsidRPr="00C02A7E" w:rsidRDefault="007337DB" w:rsidP="003A0DE8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</w:tcPr>
          <w:p w:rsidR="007337DB" w:rsidRPr="00ED6C2E" w:rsidRDefault="007337DB" w:rsidP="003A0DE8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C2E">
              <w:rPr>
                <w:rFonts w:ascii="Times New Roman" w:hAnsi="Times New Roman" w:cs="Times New Roman"/>
                <w:sz w:val="24"/>
                <w:szCs w:val="24"/>
              </w:rPr>
              <w:t>Аппараты физиотерапии</w:t>
            </w:r>
          </w:p>
        </w:tc>
        <w:tc>
          <w:tcPr>
            <w:tcW w:w="4253" w:type="dxa"/>
          </w:tcPr>
          <w:p w:rsidR="007337DB" w:rsidRPr="00ED6C2E" w:rsidRDefault="007337DB" w:rsidP="003A0DE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C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Аппараты ультразвуковой, низкочастотной и высокочастотной терапии</w:t>
            </w:r>
            <w:bookmarkStart w:id="0" w:name="_GoBack"/>
            <w:bookmarkEnd w:id="0"/>
          </w:p>
        </w:tc>
        <w:tc>
          <w:tcPr>
            <w:tcW w:w="6805" w:type="dxa"/>
          </w:tcPr>
          <w:p w:rsidR="007337DB" w:rsidRPr="00BF1461" w:rsidRDefault="007337DB" w:rsidP="00B0137A">
            <w:pPr>
              <w:pStyle w:val="Default"/>
              <w:jc w:val="both"/>
              <w:rPr>
                <w:lang w:val="ru-RU"/>
              </w:rPr>
            </w:pPr>
          </w:p>
        </w:tc>
      </w:tr>
    </w:tbl>
    <w:p w:rsidR="001524D2" w:rsidRDefault="001524D2" w:rsidP="00A30495"/>
    <w:sectPr w:rsidR="001524D2" w:rsidSect="00140684">
      <w:footerReference w:type="default" r:id="rId8"/>
      <w:headerReference w:type="first" r:id="rId9"/>
      <w:footerReference w:type="first" r:id="rId10"/>
      <w:pgSz w:w="16838" w:h="11906" w:orient="landscape"/>
      <w:pgMar w:top="1418" w:right="567" w:bottom="567" w:left="567" w:header="284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D22" w:rsidRDefault="00E74D22" w:rsidP="001524D2">
      <w:r>
        <w:separator/>
      </w:r>
    </w:p>
  </w:endnote>
  <w:endnote w:type="continuationSeparator" w:id="0">
    <w:p w:rsidR="00E74D22" w:rsidRDefault="00E74D22" w:rsidP="00152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6732719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A30495" w:rsidRPr="00A30495" w:rsidRDefault="00A30495">
        <w:pPr>
          <w:pStyle w:val="a7"/>
          <w:jc w:val="center"/>
          <w:rPr>
            <w:rFonts w:ascii="Arial" w:hAnsi="Arial" w:cs="Arial"/>
            <w:sz w:val="24"/>
            <w:szCs w:val="24"/>
          </w:rPr>
        </w:pPr>
        <w:r w:rsidRPr="00A30495">
          <w:rPr>
            <w:rFonts w:ascii="Arial" w:hAnsi="Arial" w:cs="Arial"/>
            <w:sz w:val="24"/>
            <w:szCs w:val="24"/>
          </w:rPr>
          <w:fldChar w:fldCharType="begin"/>
        </w:r>
        <w:r w:rsidRPr="00A30495">
          <w:rPr>
            <w:rFonts w:ascii="Arial" w:hAnsi="Arial" w:cs="Arial"/>
            <w:sz w:val="24"/>
            <w:szCs w:val="24"/>
          </w:rPr>
          <w:instrText>PAGE   \* MERGEFORMAT</w:instrText>
        </w:r>
        <w:r w:rsidRPr="00A30495">
          <w:rPr>
            <w:rFonts w:ascii="Arial" w:hAnsi="Arial" w:cs="Arial"/>
            <w:sz w:val="24"/>
            <w:szCs w:val="24"/>
          </w:rPr>
          <w:fldChar w:fldCharType="separate"/>
        </w:r>
        <w:r w:rsidR="00ED6C2E">
          <w:rPr>
            <w:rFonts w:ascii="Arial" w:hAnsi="Arial" w:cs="Arial"/>
            <w:noProof/>
            <w:sz w:val="24"/>
            <w:szCs w:val="24"/>
          </w:rPr>
          <w:t>5</w:t>
        </w:r>
        <w:r w:rsidRPr="00A30495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F47AF2" w:rsidRDefault="00F47AF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45242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E5276" w:rsidRPr="000E5276" w:rsidRDefault="000E5276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0E527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E527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E527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74D22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0E527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47AF2" w:rsidRDefault="00F47AF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D22" w:rsidRDefault="00E74D22" w:rsidP="001524D2">
      <w:r>
        <w:separator/>
      </w:r>
    </w:p>
  </w:footnote>
  <w:footnote w:type="continuationSeparator" w:id="0">
    <w:p w:rsidR="00E74D22" w:rsidRDefault="00E74D22" w:rsidP="001524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65D" w:rsidRPr="001D065D" w:rsidRDefault="001D065D" w:rsidP="001D065D">
    <w:pPr>
      <w:jc w:val="right"/>
      <w:rPr>
        <w:rFonts w:ascii="Times New Roman" w:eastAsia="Calibri" w:hAnsi="Times New Roman" w:cs="Times New Roman"/>
        <w:sz w:val="24"/>
        <w:szCs w:val="24"/>
      </w:rPr>
    </w:pPr>
    <w:r w:rsidRPr="001D065D">
      <w:rPr>
        <w:rFonts w:ascii="Times New Roman" w:eastAsia="Calibri" w:hAnsi="Times New Roman" w:cs="Times New Roman"/>
        <w:sz w:val="24"/>
        <w:szCs w:val="24"/>
      </w:rPr>
      <w:t xml:space="preserve">Приложение № </w:t>
    </w:r>
    <w:r w:rsidR="00DB2026">
      <w:rPr>
        <w:rFonts w:ascii="Times New Roman" w:eastAsia="Calibri" w:hAnsi="Times New Roman" w:cs="Times New Roman"/>
        <w:sz w:val="24"/>
        <w:szCs w:val="24"/>
      </w:rPr>
      <w:t>8</w:t>
    </w:r>
  </w:p>
  <w:p w:rsidR="00F47AF2" w:rsidRDefault="001D065D" w:rsidP="00DC681E">
    <w:pPr>
      <w:ind w:left="5387"/>
      <w:jc w:val="right"/>
    </w:pPr>
    <w:r w:rsidRPr="001D065D">
      <w:rPr>
        <w:rFonts w:ascii="Times New Roman" w:eastAsia="Calibri" w:hAnsi="Times New Roman" w:cs="Times New Roman"/>
        <w:sz w:val="24"/>
        <w:szCs w:val="24"/>
      </w:rPr>
      <w:t>к протоколу РГ ИЗ НТКМетр №</w:t>
    </w:r>
    <w:r>
      <w:rPr>
        <w:rFonts w:ascii="Times New Roman" w:eastAsia="Calibri" w:hAnsi="Times New Roman" w:cs="Times New Roman"/>
        <w:sz w:val="24"/>
        <w:szCs w:val="24"/>
      </w:rPr>
      <w:t xml:space="preserve"> </w:t>
    </w:r>
    <w:r w:rsidR="00076C34">
      <w:rPr>
        <w:rFonts w:ascii="Times New Roman" w:eastAsia="Calibri" w:hAnsi="Times New Roman" w:cs="Times New Roman"/>
        <w:sz w:val="24"/>
        <w:szCs w:val="24"/>
      </w:rPr>
      <w:t>10</w:t>
    </w:r>
    <w:r w:rsidRPr="001D065D">
      <w:rPr>
        <w:rFonts w:ascii="Times New Roman" w:eastAsia="Calibri" w:hAnsi="Times New Roman" w:cs="Times New Roman"/>
        <w:sz w:val="24"/>
        <w:szCs w:val="24"/>
      </w:rPr>
      <w:t>-202</w:t>
    </w:r>
    <w:r w:rsidR="00076C34">
      <w:rPr>
        <w:rFonts w:ascii="Times New Roman" w:eastAsia="Calibri" w:hAnsi="Times New Roman" w:cs="Times New Roman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C0708B"/>
    <w:multiLevelType w:val="hybridMultilevel"/>
    <w:tmpl w:val="94B4442A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255"/>
    <w:rsid w:val="00004D51"/>
    <w:rsid w:val="0002766D"/>
    <w:rsid w:val="0005645C"/>
    <w:rsid w:val="000602AD"/>
    <w:rsid w:val="00064678"/>
    <w:rsid w:val="00076C34"/>
    <w:rsid w:val="00082BE0"/>
    <w:rsid w:val="000A258D"/>
    <w:rsid w:val="000A4510"/>
    <w:rsid w:val="000A62E4"/>
    <w:rsid w:val="000B5C68"/>
    <w:rsid w:val="000E5276"/>
    <w:rsid w:val="000F6184"/>
    <w:rsid w:val="000F7EA0"/>
    <w:rsid w:val="00114C96"/>
    <w:rsid w:val="001328F9"/>
    <w:rsid w:val="00140684"/>
    <w:rsid w:val="001524D2"/>
    <w:rsid w:val="00156461"/>
    <w:rsid w:val="00197FDC"/>
    <w:rsid w:val="001C16E7"/>
    <w:rsid w:val="001C32F4"/>
    <w:rsid w:val="001C333D"/>
    <w:rsid w:val="001D065D"/>
    <w:rsid w:val="001E22D4"/>
    <w:rsid w:val="001F1395"/>
    <w:rsid w:val="001F5A6D"/>
    <w:rsid w:val="0027038A"/>
    <w:rsid w:val="002867A4"/>
    <w:rsid w:val="00295B67"/>
    <w:rsid w:val="002C386C"/>
    <w:rsid w:val="002E305A"/>
    <w:rsid w:val="00330235"/>
    <w:rsid w:val="003308FF"/>
    <w:rsid w:val="003411FC"/>
    <w:rsid w:val="00390AAE"/>
    <w:rsid w:val="003952FB"/>
    <w:rsid w:val="003A0DE8"/>
    <w:rsid w:val="003E0918"/>
    <w:rsid w:val="003F45BA"/>
    <w:rsid w:val="00420217"/>
    <w:rsid w:val="00427883"/>
    <w:rsid w:val="00454474"/>
    <w:rsid w:val="00490AB6"/>
    <w:rsid w:val="004A36E0"/>
    <w:rsid w:val="004E2C69"/>
    <w:rsid w:val="00500549"/>
    <w:rsid w:val="0053127E"/>
    <w:rsid w:val="00533740"/>
    <w:rsid w:val="005446E0"/>
    <w:rsid w:val="00570177"/>
    <w:rsid w:val="00570918"/>
    <w:rsid w:val="005A49B2"/>
    <w:rsid w:val="005B502B"/>
    <w:rsid w:val="005D0EDD"/>
    <w:rsid w:val="0065537B"/>
    <w:rsid w:val="006C30CA"/>
    <w:rsid w:val="007337DB"/>
    <w:rsid w:val="007551D4"/>
    <w:rsid w:val="00791483"/>
    <w:rsid w:val="007A57DC"/>
    <w:rsid w:val="0082468F"/>
    <w:rsid w:val="0083002D"/>
    <w:rsid w:val="00843233"/>
    <w:rsid w:val="008759DD"/>
    <w:rsid w:val="00875DC2"/>
    <w:rsid w:val="008943B5"/>
    <w:rsid w:val="008E6234"/>
    <w:rsid w:val="00930456"/>
    <w:rsid w:val="00931D33"/>
    <w:rsid w:val="00941C15"/>
    <w:rsid w:val="00974311"/>
    <w:rsid w:val="00994B30"/>
    <w:rsid w:val="00996D97"/>
    <w:rsid w:val="009A4B09"/>
    <w:rsid w:val="009F3EEB"/>
    <w:rsid w:val="00A05537"/>
    <w:rsid w:val="00A16A8A"/>
    <w:rsid w:val="00A25BF7"/>
    <w:rsid w:val="00A30495"/>
    <w:rsid w:val="00A63510"/>
    <w:rsid w:val="00A77D91"/>
    <w:rsid w:val="00B0137A"/>
    <w:rsid w:val="00B070B8"/>
    <w:rsid w:val="00B21E92"/>
    <w:rsid w:val="00B614C9"/>
    <w:rsid w:val="00BF1461"/>
    <w:rsid w:val="00C02A7E"/>
    <w:rsid w:val="00C3419F"/>
    <w:rsid w:val="00C55140"/>
    <w:rsid w:val="00C6433D"/>
    <w:rsid w:val="00CB746A"/>
    <w:rsid w:val="00D16AEE"/>
    <w:rsid w:val="00D47358"/>
    <w:rsid w:val="00DB2026"/>
    <w:rsid w:val="00DC0646"/>
    <w:rsid w:val="00DC681E"/>
    <w:rsid w:val="00DF3514"/>
    <w:rsid w:val="00E46C4D"/>
    <w:rsid w:val="00E74D22"/>
    <w:rsid w:val="00E82383"/>
    <w:rsid w:val="00E90C26"/>
    <w:rsid w:val="00EC3647"/>
    <w:rsid w:val="00ED6C2E"/>
    <w:rsid w:val="00F47AF2"/>
    <w:rsid w:val="00F52255"/>
    <w:rsid w:val="00F54934"/>
    <w:rsid w:val="00F600E1"/>
    <w:rsid w:val="00F662C3"/>
    <w:rsid w:val="00F72883"/>
    <w:rsid w:val="00F9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DC32FED-4C82-4D30-961E-F47ECF8E8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524D2"/>
    <w:pPr>
      <w:widowControl w:val="0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1524D2"/>
    <w:rPr>
      <w:rFonts w:ascii="Times New Roman" w:eastAsia="Times New Roman" w:hAnsi="Times New Roman"/>
      <w:sz w:val="28"/>
      <w:szCs w:val="28"/>
      <w:lang w:val="en-US"/>
    </w:rPr>
  </w:style>
  <w:style w:type="paragraph" w:styleId="a5">
    <w:name w:val="header"/>
    <w:basedOn w:val="a"/>
    <w:link w:val="a6"/>
    <w:uiPriority w:val="99"/>
    <w:unhideWhenUsed/>
    <w:rsid w:val="00F47A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47AF2"/>
  </w:style>
  <w:style w:type="paragraph" w:styleId="a7">
    <w:name w:val="footer"/>
    <w:basedOn w:val="a"/>
    <w:link w:val="a8"/>
    <w:uiPriority w:val="99"/>
    <w:unhideWhenUsed/>
    <w:rsid w:val="00F47AF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47AF2"/>
  </w:style>
  <w:style w:type="table" w:customStyle="1" w:styleId="TableNormal">
    <w:name w:val="Table Normal"/>
    <w:uiPriority w:val="2"/>
    <w:semiHidden/>
    <w:unhideWhenUsed/>
    <w:qFormat/>
    <w:rsid w:val="0002766D"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34"/>
    <w:qFormat/>
    <w:rsid w:val="00082BE0"/>
    <w:pPr>
      <w:ind w:left="720"/>
      <w:contextualSpacing/>
    </w:pPr>
  </w:style>
  <w:style w:type="paragraph" w:styleId="aa">
    <w:name w:val="No Spacing"/>
    <w:uiPriority w:val="1"/>
    <w:qFormat/>
    <w:rsid w:val="0005645C"/>
  </w:style>
  <w:style w:type="paragraph" w:customStyle="1" w:styleId="Default">
    <w:name w:val="Default"/>
    <w:rsid w:val="00490AB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0A258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A25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6466A-4879-4E69-BF1F-470BCCB25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994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Дроздов</dc:creator>
  <cp:lastModifiedBy>User</cp:lastModifiedBy>
  <cp:revision>7</cp:revision>
  <cp:lastPrinted>2024-11-18T07:15:00Z</cp:lastPrinted>
  <dcterms:created xsi:type="dcterms:W3CDTF">2024-10-24T08:46:00Z</dcterms:created>
  <dcterms:modified xsi:type="dcterms:W3CDTF">2024-11-18T09:04:00Z</dcterms:modified>
</cp:coreProperties>
</file>